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2637" w14:textId="77777777" w:rsidR="00DD1E1D" w:rsidRDefault="00DD1E1D" w:rsidP="00DD1E1D"/>
    <w:p w14:paraId="27BBDCE8" w14:textId="77777777" w:rsidR="00DD1E1D" w:rsidRDefault="00DD1E1D" w:rsidP="00DD1E1D">
      <w:r>
        <w:t>Instead of adjusting the setting on all the phones of the remote users. Create a line group just for remote users. See the instructions below.</w:t>
      </w:r>
    </w:p>
    <w:p w14:paraId="6D166A59" w14:textId="77777777" w:rsidR="00DD1E1D" w:rsidRDefault="00DD1E1D" w:rsidP="00DD1E1D"/>
    <w:p w14:paraId="0FFACFC5" w14:textId="77777777" w:rsidR="00DD1E1D" w:rsidRDefault="00DD1E1D" w:rsidP="00DD1E1D">
      <w:r>
        <w:t>Any questions, comments, or concerns, please reach out. Think of this as a working document.</w:t>
      </w:r>
    </w:p>
    <w:p w14:paraId="240180B9" w14:textId="77777777" w:rsidR="00DD1E1D" w:rsidRDefault="00DD1E1D" w:rsidP="00DD1E1D"/>
    <w:p w14:paraId="68B40FF9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Create a SIP line or lines to match your PSTN circuits. Make sure they have remote users in the name.</w:t>
      </w:r>
    </w:p>
    <w:p w14:paraId="5ED5AA55" w14:textId="77777777" w:rsidR="00DD1E1D" w:rsidRDefault="00DD1E1D" w:rsidP="00DD1E1D"/>
    <w:p w14:paraId="45F467C7" w14:textId="77777777" w:rsidR="00DD1E1D" w:rsidRDefault="00DD1E1D" w:rsidP="00DD1E1D">
      <w:r>
        <w:rPr>
          <w:noProof/>
        </w:rPr>
        <w:drawing>
          <wp:inline distT="0" distB="0" distL="0" distR="0" wp14:anchorId="4D58086E" wp14:editId="45483F86">
            <wp:extent cx="5943600" cy="15728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2285" w14:textId="77777777" w:rsidR="00DD1E1D" w:rsidRDefault="00DD1E1D" w:rsidP="00DD1E1D"/>
    <w:p w14:paraId="06BF315F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Make the line outbound only</w:t>
      </w:r>
    </w:p>
    <w:p w14:paraId="6FD5AFF3" w14:textId="77777777" w:rsidR="00DD1E1D" w:rsidRDefault="00DD1E1D" w:rsidP="00DD1E1D"/>
    <w:p w14:paraId="73CBDE15" w14:textId="77777777" w:rsidR="00DD1E1D" w:rsidRDefault="00DD1E1D" w:rsidP="00DD1E1D">
      <w:r>
        <w:rPr>
          <w:noProof/>
        </w:rPr>
        <w:drawing>
          <wp:inline distT="0" distB="0" distL="0" distR="0" wp14:anchorId="7FB9D02B" wp14:editId="1673EF52">
            <wp:extent cx="5095875" cy="3505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BF8A" w14:textId="77777777" w:rsidR="00DD1E1D" w:rsidRDefault="00DD1E1D" w:rsidP="00DD1E1D"/>
    <w:p w14:paraId="63A81155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For the outbound identity, use the companies preferred number</w:t>
      </w:r>
    </w:p>
    <w:p w14:paraId="41ADE1FD" w14:textId="77777777" w:rsidR="00DD1E1D" w:rsidRDefault="00DD1E1D" w:rsidP="00DD1E1D"/>
    <w:p w14:paraId="46C38745" w14:textId="77777777" w:rsidR="00DD1E1D" w:rsidRDefault="00DD1E1D" w:rsidP="00DD1E1D">
      <w:r>
        <w:rPr>
          <w:noProof/>
        </w:rPr>
        <w:lastRenderedPageBreak/>
        <w:drawing>
          <wp:inline distT="0" distB="0" distL="0" distR="0" wp14:anchorId="78B0CD44" wp14:editId="31BF978D">
            <wp:extent cx="5124450" cy="3514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2C2B" w14:textId="77777777" w:rsidR="00DD1E1D" w:rsidRDefault="00DD1E1D" w:rsidP="00DD1E1D"/>
    <w:p w14:paraId="0490601E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Change the following values to “Use line value 1”</w:t>
      </w:r>
    </w:p>
    <w:p w14:paraId="31C400FE" w14:textId="77777777" w:rsidR="00DD1E1D" w:rsidRDefault="00DD1E1D" w:rsidP="00DD1E1D"/>
    <w:p w14:paraId="4766DC8D" w14:textId="77777777" w:rsidR="00DD1E1D" w:rsidRDefault="00DD1E1D" w:rsidP="00DD1E1D">
      <w:r>
        <w:rPr>
          <w:noProof/>
        </w:rPr>
        <w:drawing>
          <wp:inline distT="0" distB="0" distL="0" distR="0" wp14:anchorId="1E25BACA" wp14:editId="287BA490">
            <wp:extent cx="5124450" cy="350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E39D" w14:textId="77777777" w:rsidR="00DD1E1D" w:rsidRDefault="00DD1E1D" w:rsidP="00DD1E1D"/>
    <w:p w14:paraId="2553E86F" w14:textId="77777777" w:rsidR="00DD1E1D" w:rsidRDefault="00DD1E1D" w:rsidP="00DD1E1D">
      <w:r>
        <w:rPr>
          <w:noProof/>
        </w:rPr>
        <w:lastRenderedPageBreak/>
        <w:drawing>
          <wp:inline distT="0" distB="0" distL="0" distR="0" wp14:anchorId="2A64DF3D" wp14:editId="7AD4E01A">
            <wp:extent cx="5133975" cy="3514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C178" w14:textId="77777777" w:rsidR="00DD1E1D" w:rsidRDefault="00DD1E1D" w:rsidP="00DD1E1D"/>
    <w:p w14:paraId="2DF2D596" w14:textId="6A6A59E5" w:rsidR="00DD1E1D" w:rsidRDefault="00343980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Assign</w:t>
      </w:r>
      <w:r w:rsidR="00DD1E1D">
        <w:rPr>
          <w:rFonts w:eastAsia="Times New Roman"/>
        </w:rPr>
        <w:t xml:space="preserve"> the outbound proxy IP. This can be an SBC or gateway.</w:t>
      </w:r>
    </w:p>
    <w:p w14:paraId="57F8AFC9" w14:textId="77777777" w:rsidR="00DD1E1D" w:rsidRDefault="00DD1E1D" w:rsidP="00DD1E1D"/>
    <w:p w14:paraId="7A7C991E" w14:textId="77777777" w:rsidR="00DD1E1D" w:rsidRDefault="00DD1E1D" w:rsidP="00DD1E1D">
      <w:r>
        <w:rPr>
          <w:noProof/>
        </w:rPr>
        <w:drawing>
          <wp:inline distT="0" distB="0" distL="0" distR="0" wp14:anchorId="53A64772" wp14:editId="2D0FBFF3">
            <wp:extent cx="5133975" cy="3505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11B5" w14:textId="77777777" w:rsidR="00DD1E1D" w:rsidRDefault="00DD1E1D" w:rsidP="00DD1E1D"/>
    <w:p w14:paraId="58B2FF54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For access deny all inbound traffic</w:t>
      </w:r>
    </w:p>
    <w:p w14:paraId="65FA2AA8" w14:textId="77777777" w:rsidR="00DD1E1D" w:rsidRDefault="00DD1E1D" w:rsidP="00DD1E1D"/>
    <w:p w14:paraId="49435383" w14:textId="77777777" w:rsidR="00DD1E1D" w:rsidRDefault="00DD1E1D" w:rsidP="00DD1E1D">
      <w:r>
        <w:rPr>
          <w:noProof/>
        </w:rPr>
        <w:lastRenderedPageBreak/>
        <w:drawing>
          <wp:inline distT="0" distB="0" distL="0" distR="0" wp14:anchorId="50439775" wp14:editId="4C163699">
            <wp:extent cx="5133975" cy="3533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9252" w14:textId="77777777" w:rsidR="00DD1E1D" w:rsidRDefault="00DD1E1D" w:rsidP="00DD1E1D"/>
    <w:p w14:paraId="6CE5236F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If the customer is using location assign location.</w:t>
      </w:r>
    </w:p>
    <w:p w14:paraId="2D8D5CC0" w14:textId="77777777" w:rsidR="00DD1E1D" w:rsidRDefault="00DD1E1D" w:rsidP="00DD1E1D"/>
    <w:p w14:paraId="232BFC4E" w14:textId="77777777" w:rsidR="00DD1E1D" w:rsidRDefault="00DD1E1D" w:rsidP="00DD1E1D">
      <w:r>
        <w:rPr>
          <w:noProof/>
        </w:rPr>
        <w:drawing>
          <wp:inline distT="0" distB="0" distL="0" distR="0" wp14:anchorId="0B397649" wp14:editId="367B74CF">
            <wp:extent cx="5143500" cy="3524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0BE8" w14:textId="77777777" w:rsidR="00DD1E1D" w:rsidRDefault="00DD1E1D" w:rsidP="00DD1E1D"/>
    <w:p w14:paraId="3084BFBD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Create a line group for the remote users.</w:t>
      </w:r>
    </w:p>
    <w:p w14:paraId="6FBC842F" w14:textId="77777777" w:rsidR="00DD1E1D" w:rsidRDefault="00DD1E1D" w:rsidP="00DD1E1D"/>
    <w:p w14:paraId="2E27E6B4" w14:textId="77777777" w:rsidR="00DD1E1D" w:rsidRDefault="00DD1E1D" w:rsidP="00DD1E1D">
      <w:r>
        <w:rPr>
          <w:noProof/>
        </w:rPr>
        <w:lastRenderedPageBreak/>
        <w:drawing>
          <wp:inline distT="0" distB="0" distL="0" distR="0" wp14:anchorId="393CFC12" wp14:editId="739F1454">
            <wp:extent cx="5943600" cy="14039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2F5" w14:textId="77777777" w:rsidR="00DD1E1D" w:rsidRDefault="00DD1E1D" w:rsidP="00DD1E1D"/>
    <w:p w14:paraId="29779A5B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Use as a dial group only</w:t>
      </w:r>
    </w:p>
    <w:p w14:paraId="6C69575E" w14:textId="77777777" w:rsidR="00DD1E1D" w:rsidRDefault="00DD1E1D" w:rsidP="00DD1E1D"/>
    <w:p w14:paraId="2049A7D6" w14:textId="77777777" w:rsidR="00DD1E1D" w:rsidRDefault="00DD1E1D" w:rsidP="00DD1E1D">
      <w:r>
        <w:rPr>
          <w:noProof/>
        </w:rPr>
        <w:drawing>
          <wp:inline distT="0" distB="0" distL="0" distR="0" wp14:anchorId="38DBD9E5" wp14:editId="6542F7F0">
            <wp:extent cx="51054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8BCB" w14:textId="77777777" w:rsidR="00DD1E1D" w:rsidRDefault="00DD1E1D" w:rsidP="00DD1E1D"/>
    <w:p w14:paraId="76D7B66C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Add the SIP line you want to use for remote users.</w:t>
      </w:r>
    </w:p>
    <w:p w14:paraId="4C7E389B" w14:textId="77777777" w:rsidR="00DD1E1D" w:rsidRDefault="00DD1E1D" w:rsidP="00DD1E1D"/>
    <w:p w14:paraId="214E7764" w14:textId="77777777" w:rsidR="00DD1E1D" w:rsidRDefault="00DD1E1D" w:rsidP="00DD1E1D">
      <w:r>
        <w:rPr>
          <w:noProof/>
        </w:rPr>
        <w:lastRenderedPageBreak/>
        <w:drawing>
          <wp:inline distT="0" distB="0" distL="0" distR="0" wp14:anchorId="552E928B" wp14:editId="76B8CEF6">
            <wp:extent cx="5124450" cy="3533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EC14" w14:textId="77777777" w:rsidR="00DD1E1D" w:rsidRDefault="00DD1E1D" w:rsidP="00DD1E1D"/>
    <w:p w14:paraId="6DDB904F" w14:textId="77777777" w:rsidR="00DD1E1D" w:rsidRDefault="00DD1E1D" w:rsidP="00DD1E1D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Assign the line group to be used by remote users.</w:t>
      </w:r>
    </w:p>
    <w:p w14:paraId="1B3C06C3" w14:textId="77777777" w:rsidR="00DD1E1D" w:rsidRDefault="00DD1E1D" w:rsidP="00DD1E1D"/>
    <w:p w14:paraId="12832CBD" w14:textId="3FA3CDAE" w:rsidR="00E92DC7" w:rsidRPr="00DD1E1D" w:rsidRDefault="00DD1E1D" w:rsidP="00DD1E1D">
      <w:r>
        <w:rPr>
          <w:noProof/>
        </w:rPr>
        <w:drawing>
          <wp:inline distT="0" distB="0" distL="0" distR="0" wp14:anchorId="2AE8A5DC" wp14:editId="3A2FB161">
            <wp:extent cx="5943600" cy="4142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DC7" w:rsidRPr="00DD1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E60BA"/>
    <w:multiLevelType w:val="hybridMultilevel"/>
    <w:tmpl w:val="574A2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1D"/>
    <w:rsid w:val="001E0900"/>
    <w:rsid w:val="00343980"/>
    <w:rsid w:val="00A53323"/>
    <w:rsid w:val="00AB0656"/>
    <w:rsid w:val="00AC6ECF"/>
    <w:rsid w:val="00D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9723"/>
  <w15:chartTrackingRefBased/>
  <w15:docId w15:val="{A04B5684-DE4E-4FBD-9458-DC895A8B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E1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E1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5FD59.A8758B5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27.png@01D5FD59.A8758B50" TargetMode="External"/><Relationship Id="rId26" Type="http://schemas.openxmlformats.org/officeDocument/2006/relationships/image" Target="cid:image032.png@01D5FD59.A8758B5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cid:image003.png@01D5FD59.A8758B5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cid:image026.png@01D5FD59.A8758B50" TargetMode="External"/><Relationship Id="rId20" Type="http://schemas.openxmlformats.org/officeDocument/2006/relationships/image" Target="cid:image029.png@01D5FD59.A8758B5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5.png@01D5FD58.24F17150" TargetMode="External"/><Relationship Id="rId11" Type="http://schemas.openxmlformats.org/officeDocument/2006/relationships/image" Target="media/image4.png"/><Relationship Id="rId24" Type="http://schemas.openxmlformats.org/officeDocument/2006/relationships/image" Target="cid:image031.png@01D5FD59.A8758B5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cid:image007.png@01D5FD5A.5D969010" TargetMode="External"/><Relationship Id="rId10" Type="http://schemas.openxmlformats.org/officeDocument/2006/relationships/image" Target="cid:image002.png@01D5FD59.A8758B5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25.png@01D5FD59.A8758B50" TargetMode="External"/><Relationship Id="rId22" Type="http://schemas.openxmlformats.org/officeDocument/2006/relationships/image" Target="cid:image030.png@01D5FD59.A8758B50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Aaron</cp:lastModifiedBy>
  <cp:revision>3</cp:revision>
  <dcterms:created xsi:type="dcterms:W3CDTF">2020-03-20T15:02:00Z</dcterms:created>
  <dcterms:modified xsi:type="dcterms:W3CDTF">2020-03-20T15:21:00Z</dcterms:modified>
</cp:coreProperties>
</file>