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AC18" w14:textId="1AA49A0C" w:rsidR="00582A83" w:rsidRDefault="006D0DC8" w:rsidP="00582A83">
      <w:r>
        <w:t>Collect Mobile Number</w:t>
      </w:r>
    </w:p>
    <w:p w14:paraId="16D1B073" w14:textId="77777777" w:rsidR="00582A83" w:rsidRDefault="00582A83" w:rsidP="00582A83"/>
    <w:p w14:paraId="63C8F7FB" w14:textId="58BAF18E" w:rsidR="00582A83" w:rsidRDefault="00582A83" w:rsidP="00582A83">
      <w:r>
        <w:t>Check to see if the first digit after the seventh ANI is a seven (UK Mobiles are 07***)</w:t>
      </w:r>
    </w:p>
    <w:p w14:paraId="7C3A35E7" w14:textId="77777777" w:rsidR="00582A83" w:rsidRDefault="00582A83" w:rsidP="00582A83"/>
    <w:p w14:paraId="70267C10" w14:textId="77777777" w:rsidR="00582A83" w:rsidRDefault="00582A83" w:rsidP="00582A83"/>
    <w:p w14:paraId="7B46B393" w14:textId="0F726608" w:rsidR="00826C68" w:rsidRDefault="00582A83" w:rsidP="00582A83">
      <w:r>
        <w:rPr>
          <w:noProof/>
        </w:rPr>
        <w:drawing>
          <wp:inline distT="0" distB="0" distL="0" distR="0" wp14:anchorId="3896A917" wp14:editId="56CE8402">
            <wp:extent cx="5314950" cy="282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0E9E5" w14:textId="2DD9B761" w:rsidR="00582A83" w:rsidRDefault="00582A83" w:rsidP="00582A83"/>
    <w:p w14:paraId="145CDF21" w14:textId="6103E113" w:rsidR="00582A83" w:rsidRDefault="00582A83" w:rsidP="00582A83">
      <w:r>
        <w:t>If yes update a variable with the thirteen digits from the right of the ANI (Gives full UK Mobile)</w:t>
      </w:r>
    </w:p>
    <w:p w14:paraId="5BF46A67" w14:textId="4AA2E33C" w:rsidR="00582A83" w:rsidRDefault="00582A83" w:rsidP="00582A83"/>
    <w:p w14:paraId="65F44B43" w14:textId="309D3A50" w:rsidR="00582A83" w:rsidRDefault="00582A83" w:rsidP="00582A83">
      <w:r>
        <w:rPr>
          <w:noProof/>
        </w:rPr>
        <w:drawing>
          <wp:inline distT="0" distB="0" distL="0" distR="0" wp14:anchorId="517C4FCA" wp14:editId="6FE52D36">
            <wp:extent cx="5724525" cy="1200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2ECBA" w14:textId="28D050FF" w:rsidR="00582A83" w:rsidRDefault="00582A83" w:rsidP="00582A83"/>
    <w:p w14:paraId="5AC00DAB" w14:textId="6A8B7C8D" w:rsidR="00582A83" w:rsidRDefault="00582A83" w:rsidP="00582A83">
      <w:r>
        <w:t>Then update a data table with the conversationId as the key and the mobile number and transfer to queue</w:t>
      </w:r>
    </w:p>
    <w:p w14:paraId="04362470" w14:textId="2C208FCA" w:rsidR="00582A83" w:rsidRDefault="00582A83" w:rsidP="00582A83"/>
    <w:p w14:paraId="78390D93" w14:textId="7209004E" w:rsidR="00582A83" w:rsidRDefault="00582A83" w:rsidP="00582A83">
      <w:r>
        <w:rPr>
          <w:noProof/>
        </w:rPr>
        <w:lastRenderedPageBreak/>
        <w:drawing>
          <wp:inline distT="0" distB="0" distL="0" distR="0" wp14:anchorId="1F7F8AA9" wp14:editId="78985091">
            <wp:extent cx="5731510" cy="16281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DB0C3" w14:textId="083B3699" w:rsidR="00582A83" w:rsidRDefault="00582A83" w:rsidP="00582A83">
      <w:r>
        <w:t>If no mobile is detected request the caller enter it</w:t>
      </w:r>
    </w:p>
    <w:p w14:paraId="62AA4CB1" w14:textId="5C672C03" w:rsidR="00582A83" w:rsidRDefault="00582A83" w:rsidP="00582A83">
      <w:r>
        <w:rPr>
          <w:noProof/>
        </w:rPr>
        <w:drawing>
          <wp:inline distT="0" distB="0" distL="0" distR="0" wp14:anchorId="0F5A7B16" wp14:editId="6BFF9D69">
            <wp:extent cx="5724525" cy="923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066D2" w14:textId="79459087" w:rsidR="00582A83" w:rsidRDefault="00582A83" w:rsidP="00582A83"/>
    <w:p w14:paraId="7CC69030" w14:textId="12330075" w:rsidR="00582A83" w:rsidRDefault="00582A83" w:rsidP="00582A83">
      <w:r>
        <w:t>Now there are a number of checks within loops to ensure it’s a valid number, but I haven’t in this example.</w:t>
      </w:r>
    </w:p>
    <w:p w14:paraId="49A53CE1" w14:textId="18579512" w:rsidR="00582A83" w:rsidRDefault="00582A83" w:rsidP="00582A83">
      <w:r>
        <w:t>Update the data table as above and transfer to queue</w:t>
      </w:r>
    </w:p>
    <w:p w14:paraId="4C8908A3" w14:textId="37B67A74" w:rsidR="00582A83" w:rsidRDefault="00582A83" w:rsidP="00582A83"/>
    <w:p w14:paraId="6E84818A" w14:textId="4E6898BF" w:rsidR="006D0DC8" w:rsidRDefault="006D0DC8" w:rsidP="00582A83">
      <w:r>
        <w:t>Send the Survey Via SMS</w:t>
      </w:r>
    </w:p>
    <w:p w14:paraId="1DB8B905" w14:textId="529EC24B" w:rsidR="006D0DC8" w:rsidRDefault="006D0DC8" w:rsidP="00582A83"/>
    <w:p w14:paraId="2F908A0B" w14:textId="43E70DBF" w:rsidR="006D0DC8" w:rsidRDefault="006D0DC8" w:rsidP="00582A83">
      <w:r>
        <w:t>Within the survey flow do a data table look up to get the customer mobile number</w:t>
      </w:r>
    </w:p>
    <w:p w14:paraId="12072544" w14:textId="372D631E" w:rsidR="006D0DC8" w:rsidRDefault="006D0DC8" w:rsidP="00582A83"/>
    <w:p w14:paraId="63403F54" w14:textId="2AB04355" w:rsidR="006D0DC8" w:rsidRDefault="006D0DC8" w:rsidP="00582A83">
      <w:r>
        <w:rPr>
          <w:noProof/>
        </w:rPr>
        <w:drawing>
          <wp:inline distT="0" distB="0" distL="0" distR="0" wp14:anchorId="6074F583" wp14:editId="0C0AFC22">
            <wp:extent cx="5724525" cy="2066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3F031" w14:textId="62F2593F" w:rsidR="006D0DC8" w:rsidRDefault="006D0DC8" w:rsidP="00582A83"/>
    <w:p w14:paraId="0656B0BD" w14:textId="0990D2BC" w:rsidR="006D0DC8" w:rsidRDefault="006D0DC8" w:rsidP="00582A83">
      <w:r>
        <w:t>Next send the agentless SMS</w:t>
      </w:r>
    </w:p>
    <w:p w14:paraId="13F1231B" w14:textId="24DC8E1D" w:rsidR="006D0DC8" w:rsidRDefault="006D0DC8" w:rsidP="00582A83"/>
    <w:p w14:paraId="3C44B711" w14:textId="3826965A" w:rsidR="006D0DC8" w:rsidRDefault="006D0DC8" w:rsidP="00582A83">
      <w:r>
        <w:rPr>
          <w:noProof/>
        </w:rPr>
        <w:lastRenderedPageBreak/>
        <w:drawing>
          <wp:inline distT="0" distB="0" distL="0" distR="0" wp14:anchorId="1C484861" wp14:editId="05AD926A">
            <wp:extent cx="5724525" cy="2457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2D549" w14:textId="599D1C26" w:rsidR="006D0DC8" w:rsidRDefault="006D0DC8" w:rsidP="00582A83"/>
    <w:p w14:paraId="7B4DB458" w14:textId="16027188" w:rsidR="006D0DC8" w:rsidRPr="00582A83" w:rsidRDefault="006D0DC8" w:rsidP="00582A83">
      <w:r>
        <w:t>I would add another action after sending the sms to delete the row in the data table as well</w:t>
      </w:r>
    </w:p>
    <w:sectPr w:rsidR="006D0DC8" w:rsidRPr="00582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387E" w14:textId="77777777" w:rsidR="006D0DC8" w:rsidRDefault="006D0DC8" w:rsidP="006D0DC8">
      <w:pPr>
        <w:spacing w:after="0" w:line="240" w:lineRule="auto"/>
      </w:pPr>
      <w:r>
        <w:separator/>
      </w:r>
    </w:p>
  </w:endnote>
  <w:endnote w:type="continuationSeparator" w:id="0">
    <w:p w14:paraId="239BD4C6" w14:textId="77777777" w:rsidR="006D0DC8" w:rsidRDefault="006D0DC8" w:rsidP="006D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1CAF" w14:textId="77777777" w:rsidR="006D0DC8" w:rsidRDefault="006D0DC8" w:rsidP="006D0DC8">
      <w:pPr>
        <w:spacing w:after="0" w:line="240" w:lineRule="auto"/>
      </w:pPr>
      <w:r>
        <w:separator/>
      </w:r>
    </w:p>
  </w:footnote>
  <w:footnote w:type="continuationSeparator" w:id="0">
    <w:p w14:paraId="49EC494F" w14:textId="77777777" w:rsidR="006D0DC8" w:rsidRDefault="006D0DC8" w:rsidP="006D0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83"/>
    <w:rsid w:val="00184F2F"/>
    <w:rsid w:val="00582A83"/>
    <w:rsid w:val="006D0DC8"/>
    <w:rsid w:val="00B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4CAEC"/>
  <w15:chartTrackingRefBased/>
  <w15:docId w15:val="{D35DEE25-5536-4A01-AC61-760A2B08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Thys,P,Philip,NPK21 R</dc:creator>
  <cp:keywords/>
  <dc:description/>
  <cp:lastModifiedBy>Thys,P,Philip,NPK21 R</cp:lastModifiedBy>
  <cp:revision>1</cp:revision>
  <dcterms:created xsi:type="dcterms:W3CDTF">2023-02-02T16:40:00Z</dcterms:created>
  <dcterms:modified xsi:type="dcterms:W3CDTF">2023-02-02T16:58:00Z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2023-02-02T16:40:56Z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0ac4c0c6-b7b7-4adc-b9a4-fd5c3775f212</vt:lpwstr>
  </property>
  <property fmtid="{D5CDD505-2E9C-101B-9397-08002B2CF9AE}" pid="8" name="MSIP_Label_55818d02-8d25-4bb9-b27c-e4db64670887_ContentBits">
    <vt:lpwstr>0</vt:lpwstr>
  </property>
</Properties>
</file>